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EC5" w:rsidRDefault="00352805" w:rsidP="006E69EE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582093" cy="144193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990" cy="144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9EE" w:rsidRPr="000C2CD0" w:rsidRDefault="006E69EE" w:rsidP="006E69EE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A2722F" w:rsidRPr="006E69EE" w:rsidRDefault="006E69EE" w:rsidP="006E6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22F">
        <w:rPr>
          <w:rFonts w:ascii="Times New Roman" w:hAnsi="Times New Roman" w:cs="Times New Roman"/>
          <w:b/>
          <w:bCs/>
          <w:sz w:val="24"/>
          <w:szCs w:val="24"/>
        </w:rPr>
        <w:t>о порядке обработки и защит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персональных данных работников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  <w:r>
        <w:rPr>
          <w:b/>
          <w:bCs/>
        </w:rPr>
        <w:t xml:space="preserve"> </w:t>
      </w: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Настоящее Положение устанавливает порядок получения, учета, обработки, накопления и хранения документов, содержащих сведения, отнесенные к персональным данным работников предприятия. Под работниками подразумеваются лица, заключившие трудовой договор с</w:t>
      </w:r>
      <w:r w:rsidR="006E69EE">
        <w:rPr>
          <w:sz w:val="23"/>
          <w:szCs w:val="23"/>
        </w:rPr>
        <w:t>о Школой</w:t>
      </w:r>
      <w:r>
        <w:rPr>
          <w:sz w:val="23"/>
          <w:szCs w:val="23"/>
        </w:rPr>
        <w:t xml:space="preserve">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1.2. Цель настоящего Положения - защита персона</w:t>
      </w:r>
      <w:r w:rsidR="006E69EE">
        <w:rPr>
          <w:sz w:val="23"/>
          <w:szCs w:val="23"/>
        </w:rPr>
        <w:t xml:space="preserve">льных данных работников Школы </w:t>
      </w:r>
      <w:r>
        <w:rPr>
          <w:sz w:val="23"/>
          <w:szCs w:val="23"/>
        </w:rPr>
        <w:t xml:space="preserve"> от несанкционированного доступа и разглашения. Персональные данные всегда являются конфиденциальной, строго охраняемой информацией.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Основанием для разработки настоящего Положения являются Конституция РФ, Трудовой кодекс РФ, другие действующие нормативно-правовые акты РФ.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Настоящее Положение и изменения к нему принимается общим собранием трудового коллектива, </w:t>
      </w:r>
      <w:r w:rsidR="006E69EE">
        <w:rPr>
          <w:sz w:val="23"/>
          <w:szCs w:val="23"/>
        </w:rPr>
        <w:t xml:space="preserve">утверждается директором Школы </w:t>
      </w:r>
      <w:r>
        <w:rPr>
          <w:sz w:val="23"/>
          <w:szCs w:val="23"/>
        </w:rPr>
        <w:t xml:space="preserve"> и вводится пр</w:t>
      </w:r>
      <w:r w:rsidR="006E69EE">
        <w:rPr>
          <w:sz w:val="23"/>
          <w:szCs w:val="23"/>
        </w:rPr>
        <w:t xml:space="preserve">иказом. Все работники  Школы </w:t>
      </w:r>
      <w:r>
        <w:rPr>
          <w:sz w:val="23"/>
          <w:szCs w:val="23"/>
        </w:rPr>
        <w:t xml:space="preserve">должны быть ознакомлены под роспись с данным Положением и изменениями к нему.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Понятие и состав персональных данных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Под персональными данными работников понимается информация, необходимая директору в связи с трудовыми отношениями и касающаяся конкретного работника, а также сведения о фактах, событиях и обстоятельствах жизни работника, позволяющие идентифицировать его личность.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Состав персональных данных работника: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анкета;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автобиография;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образование;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трудовом и общем стаже;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предыдущем месте работы;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составе семьи;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паспортные данные;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воинском учете;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заработной плате сотрудника;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сведения о социальных льготах;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специальность;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занимаемая должность;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размер заработной платы;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судимостей;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адрес места жительства;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домашний телефон;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содержание трудового договора;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содержание декларации, подаваемой в налоговую инспекцию;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подлинники и копии приказов по личному составу;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личные дела и трудовые книжки сотрудников;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основания к приказам по личному составу;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дела, содержащие материалы по повышению квалификации и переподготовке сотрудников, их аттестации, служебным расследованиям;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копии отчетов, направляемые в органы статистики;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копии документов об образовании;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результаты медицинского обследования на предмет годности к осуществлению трудовых обязанностей;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фотографии и иные сведения, относящиеся к персональным данным работника;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рекомендации, характеристики и т.п.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Данные документы являются конфиденциальными.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Обязанности директора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В целях обеспечения прав и свобод человека и гражданина директор и его представители при обработке персональных данных работника обязаны соблюдать следующие общие требования: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3.1.2. При определении объема и </w:t>
      </w:r>
      <w:proofErr w:type="gramStart"/>
      <w:r>
        <w:rPr>
          <w:sz w:val="23"/>
          <w:szCs w:val="23"/>
        </w:rPr>
        <w:t>содержания</w:t>
      </w:r>
      <w:proofErr w:type="gramEnd"/>
      <w:r>
        <w:rPr>
          <w:sz w:val="23"/>
          <w:szCs w:val="23"/>
        </w:rPr>
        <w:t xml:space="preserve"> обрабатываемых персональных данных работника директор должен руководствоваться Конституцией РФ, Трудовым кодексом РФ и иными федеральными законами.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3.1.3. Все персональные данные работника следует получать у него самого. Если персональные данные </w:t>
      </w:r>
      <w:proofErr w:type="gramStart"/>
      <w:r>
        <w:rPr>
          <w:sz w:val="23"/>
          <w:szCs w:val="23"/>
        </w:rPr>
        <w:t>работника</w:t>
      </w:r>
      <w:proofErr w:type="gramEnd"/>
      <w:r>
        <w:rPr>
          <w:sz w:val="23"/>
          <w:szCs w:val="23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Директор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3.1.4. Директор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директор вправе получать и обрабатывать данные о частной жизни работника только с его письменного согласия.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3.1.5. Директор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3.1.6. При принятии решений, затрагивающих интересы работника, директор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Обязанности работника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Работник обязан: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Передавать директору или его представителю комплекс достоверных документированных персональных данных, перечень которых установлен Трудовым кодексом РФ.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Своевременно в разумный срок, не превышающий 5 дней, сообщать директору об изменении своих персональных данных.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Права работника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Работник имеет право: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На полную информацию о своих персональных данных и обработке этих данных.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5.3. На доступ к медицинским данным с помощью медицинского специалиста по своему выбору.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proofErr w:type="gramStart"/>
      <w:r>
        <w:rPr>
          <w:sz w:val="23"/>
          <w:szCs w:val="23"/>
        </w:rPr>
        <w:t>Требовать об исключении</w:t>
      </w:r>
      <w:proofErr w:type="gramEnd"/>
      <w:r>
        <w:rPr>
          <w:sz w:val="23"/>
          <w:szCs w:val="23"/>
        </w:rPr>
        <w:t xml:space="preserve">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директора исключить или исправить персональные данные сотрудника он имеет право заявить в письменной форме директору о своем несогласии с </w:t>
      </w:r>
      <w:r>
        <w:rPr>
          <w:sz w:val="23"/>
          <w:szCs w:val="23"/>
        </w:rPr>
        <w:lastRenderedPageBreak/>
        <w:t xml:space="preserve">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5.5. </w:t>
      </w:r>
      <w:proofErr w:type="gramStart"/>
      <w:r>
        <w:rPr>
          <w:sz w:val="23"/>
          <w:szCs w:val="23"/>
        </w:rPr>
        <w:t>Требовать об извещении</w:t>
      </w:r>
      <w:proofErr w:type="gramEnd"/>
      <w:r>
        <w:rPr>
          <w:sz w:val="23"/>
          <w:szCs w:val="23"/>
        </w:rPr>
        <w:t xml:space="preserve"> директором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5.6. Определять своих представителей для защиты своих персональных данных.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Сбор, обработка и хранение персональных данных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Все персональные данные работника следует получать у него самого. Если персональные данные </w:t>
      </w:r>
      <w:proofErr w:type="gramStart"/>
      <w:r>
        <w:rPr>
          <w:sz w:val="23"/>
          <w:szCs w:val="23"/>
        </w:rPr>
        <w:t>работника</w:t>
      </w:r>
      <w:proofErr w:type="gramEnd"/>
      <w:r>
        <w:rPr>
          <w:sz w:val="23"/>
          <w:szCs w:val="23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6.3. Директор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6.4. Работник предоставляет директору достоверные сведения о себе. Директор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 При поступлении на работу работник заполняет личный лист работника и автобиографию.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6.5.1. Личный лист работника представляет собой перечень вопросов о персональных данных работника.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6.5.2. Личный лист работника заполняется работником самостоятельно. При заполнении личного листа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6.5.3. Автобиография - документ, содержащий описание в хронологической последовательности основных этапов жизни и деятельности принимаемого работника.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6.5.4. Автобиография составляется в произвольной форме, без помарок и исправлений.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6.5.5. Личный лист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6.5.6. Личное дело работника оформляется после издания приказа о приеме на работу.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6.5.7. Все документы личного дела подшиваются в обложку образца, установленного в Гимназии. На ней указываются фамилия, имя, отчество работника, номер личного дела.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6.5.8. К каждому личному делу прилагаются две фотографии работника размером 3*4.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6.5.9. Все документы, поступающие в личное дело, располагаются в хронологическом порядке. Листы документов, подшитых в личное дело, нумеруются.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6.5.10.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Передача персональных данных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7.1. При передаче персональных данных работника работодатель должен соблюдать следующие требования: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 сообщать персональные данные работника в коммерческих целях без его письменного согласия;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Доступ к персональным данным сотрудника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8.1. Внутренний доступ (доступ внутри Школы).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Право доступа к персональным данным сотрудника имеют: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Директор; </w:t>
      </w:r>
    </w:p>
    <w:p w:rsidR="00A2722F" w:rsidRDefault="006E69EE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ответственное лицо </w:t>
      </w:r>
      <w:r w:rsidR="00A2722F">
        <w:rPr>
          <w:sz w:val="23"/>
          <w:szCs w:val="23"/>
        </w:rPr>
        <w:t xml:space="preserve"> по согласованию с директором; 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сам работник, носитель данных.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8.2. Внешний доступ.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Персональные данные вне организации могут представляться в государственные и негосударственные функциональные структуры: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налоговые инспекции;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правоохранительные органы;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органы статистики;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страховые агентства;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военкоматы;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органы социального страхования;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пенсионные фонды;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подразделения муниципальных органов управления.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8.3. Другие организации.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8.4. Родственники и члены семей.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Персональные данные работника могут быть предоставлены родственникам или членам его семьи только с письменного разрешения самого работника. </w:t>
      </w:r>
    </w:p>
    <w:p w:rsidR="00A2722F" w:rsidRDefault="00A2722F" w:rsidP="00A2722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9. Защита персональных данных работников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9.1. В целях обеспечения сохранности и конфиденциальности персональных данных работников организации все операции по оформлению, формированию, ведению и хранению данной информации должны выполняться </w:t>
      </w:r>
      <w:r w:rsidR="006E69EE">
        <w:rPr>
          <w:sz w:val="23"/>
          <w:szCs w:val="23"/>
        </w:rPr>
        <w:t>только ответственными лицами</w:t>
      </w:r>
      <w:r>
        <w:rPr>
          <w:sz w:val="23"/>
          <w:szCs w:val="23"/>
        </w:rPr>
        <w:t>, осуществляющими данную работу в</w:t>
      </w:r>
      <w:r w:rsidR="006E69EE">
        <w:rPr>
          <w:sz w:val="23"/>
          <w:szCs w:val="23"/>
        </w:rPr>
        <w:t xml:space="preserve"> соответствии  с приказом директора.</w:t>
      </w:r>
      <w:r>
        <w:rPr>
          <w:sz w:val="23"/>
          <w:szCs w:val="23"/>
        </w:rPr>
        <w:t xml:space="preserve">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 персональных св</w:t>
      </w:r>
      <w:r w:rsidR="006E69EE">
        <w:rPr>
          <w:sz w:val="23"/>
          <w:szCs w:val="23"/>
        </w:rPr>
        <w:t>едений о работниках Школы</w:t>
      </w:r>
      <w:r>
        <w:rPr>
          <w:sz w:val="23"/>
          <w:szCs w:val="23"/>
        </w:rPr>
        <w:t xml:space="preserve">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9.5. Персональные компьютеры, в которых содержатся персональные данные, должны быть защищены паролями доступа. </w:t>
      </w:r>
    </w:p>
    <w:p w:rsidR="00A2722F" w:rsidRDefault="00A2722F" w:rsidP="00A2722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Ответственность за разглашение информации, связанной с персональными данными работника </w:t>
      </w:r>
    </w:p>
    <w:p w:rsidR="00A2722F" w:rsidRPr="00A2722F" w:rsidRDefault="00A2722F" w:rsidP="00A272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22F">
        <w:rPr>
          <w:rFonts w:ascii="Times New Roman" w:hAnsi="Times New Roman" w:cs="Times New Roman"/>
          <w:sz w:val="24"/>
          <w:szCs w:val="24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A2722F" w:rsidRPr="00617EC5" w:rsidRDefault="00A2722F" w:rsidP="007B7F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Default="00A2722F" w:rsidP="00A27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722F" w:rsidRPr="00A2722F" w:rsidRDefault="00A2722F" w:rsidP="00A272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722F" w:rsidRPr="00A2722F" w:rsidSect="007B7F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7A"/>
    <w:rsid w:val="001C497A"/>
    <w:rsid w:val="002835DF"/>
    <w:rsid w:val="00352805"/>
    <w:rsid w:val="00461337"/>
    <w:rsid w:val="005D3A79"/>
    <w:rsid w:val="00617EC5"/>
    <w:rsid w:val="006E69EE"/>
    <w:rsid w:val="007357E3"/>
    <w:rsid w:val="007B7FA3"/>
    <w:rsid w:val="00A2722F"/>
    <w:rsid w:val="00E8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B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B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2018-03-28T06:55:00Z</cp:lastPrinted>
  <dcterms:created xsi:type="dcterms:W3CDTF">2018-05-01T07:13:00Z</dcterms:created>
  <dcterms:modified xsi:type="dcterms:W3CDTF">2018-05-01T07:13:00Z</dcterms:modified>
</cp:coreProperties>
</file>